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599BFB70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04606">
        <w:rPr>
          <w:rFonts w:ascii="Times New Roman" w:hAnsi="Times New Roman" w:cs="Times New Roman"/>
          <w:b/>
          <w:bCs/>
          <w:sz w:val="28"/>
          <w:szCs w:val="28"/>
        </w:rPr>
        <w:t>20.04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5F77DB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14:paraId="2262EABC" w14:textId="77777777" w:rsidR="00A7052A" w:rsidRPr="009272FB" w:rsidRDefault="00A7052A" w:rsidP="00A705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Биология.Введение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общую биологию и экологию.</w:t>
      </w:r>
    </w:p>
    <w:p w14:paraId="47D3E18C" w14:textId="77777777" w:rsidR="00A7052A" w:rsidRDefault="00A7052A" w:rsidP="00A70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2"/>
        <w:gridCol w:w="4438"/>
        <w:gridCol w:w="2671"/>
      </w:tblGrid>
      <w:tr w:rsidR="00A7052A" w:rsidRPr="003A1E5C" w14:paraId="2EC6C1AA" w14:textId="77777777" w:rsidTr="005F77DB">
        <w:tc>
          <w:tcPr>
            <w:tcW w:w="9571" w:type="dxa"/>
            <w:gridSpan w:val="3"/>
          </w:tcPr>
          <w:p w14:paraId="26809AFE" w14:textId="325295A9" w:rsidR="00A7052A" w:rsidRPr="003A1E5C" w:rsidRDefault="00E16BE1" w:rsidP="00E16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A7052A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 w:rsidR="00327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052A"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7052A" w:rsidRPr="003A1E5C" w14:paraId="7994B41D" w14:textId="77777777" w:rsidTr="008E2374">
        <w:trPr>
          <w:trHeight w:val="1107"/>
        </w:trPr>
        <w:tc>
          <w:tcPr>
            <w:tcW w:w="2462" w:type="dxa"/>
          </w:tcPr>
          <w:p w14:paraId="1A0063DD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1C03C53E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671" w:type="dxa"/>
          </w:tcPr>
          <w:p w14:paraId="57B29897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7052A" w:rsidRPr="003A1E5C" w14:paraId="250A20A3" w14:textId="77777777" w:rsidTr="005F77DB">
        <w:tc>
          <w:tcPr>
            <w:tcW w:w="2462" w:type="dxa"/>
          </w:tcPr>
          <w:p w14:paraId="7D27687F" w14:textId="243017E8" w:rsidR="00A7052A" w:rsidRDefault="008E23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жизни на Земле.</w:t>
            </w:r>
          </w:p>
          <w:p w14:paraId="6BE0DE20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6538F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5802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D345F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ECB7" w14:textId="650C9FF3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14:paraId="35324770" w14:textId="44AAFEE4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77B">
              <w:rPr>
                <w:rFonts w:ascii="Times New Roman" w:hAnsi="Times New Roman" w:cs="Times New Roman"/>
                <w:sz w:val="24"/>
                <w:szCs w:val="24"/>
              </w:rPr>
              <w:t>28 «Взгляды, гипотезы и теории о происхождении жизни»</w:t>
            </w:r>
            <w:bookmarkStart w:id="0" w:name="_GoBack"/>
            <w:bookmarkEnd w:id="0"/>
          </w:p>
          <w:p w14:paraId="13FC415B" w14:textId="2EB328B7" w:rsidR="00A7052A" w:rsidRPr="003A1E5C" w:rsidRDefault="00FE777B" w:rsidP="00113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7B">
              <w:fldChar w:fldCharType="begin"/>
            </w:r>
            <w:r w:rsidRPr="00FE777B">
              <w:instrText xml:space="preserve"> HYPERLINK "https://resh.edu.ru/subject/lesson/2210/start/" </w:instrText>
            </w:r>
            <w:r w:rsidRPr="00FE777B">
              <w:fldChar w:fldCharType="separate"/>
            </w:r>
            <w:r w:rsidRPr="00FE777B">
              <w:rPr>
                <w:color w:val="0000FF"/>
                <w:u w:val="single"/>
              </w:rPr>
              <w:t>https://resh.edu.ru/subject/lesson/2210/start/</w:t>
            </w:r>
            <w:r w:rsidRPr="00FE777B">
              <w:fldChar w:fldCharType="end"/>
            </w:r>
          </w:p>
        </w:tc>
        <w:tc>
          <w:tcPr>
            <w:tcW w:w="2671" w:type="dxa"/>
          </w:tcPr>
          <w:p w14:paraId="2949B9D5" w14:textId="7B4E9F4A" w:rsidR="008E2374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F7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2374">
              <w:rPr>
                <w:rFonts w:ascii="Times New Roman" w:hAnsi="Times New Roman" w:cs="Times New Roman"/>
                <w:sz w:val="24"/>
                <w:szCs w:val="24"/>
              </w:rPr>
              <w:t>.1 «Гипотезы возникновения жизни» стр.228 – 232</w:t>
            </w:r>
          </w:p>
          <w:p w14:paraId="28E6E969" w14:textId="77777777" w:rsidR="008E2374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E237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2374"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представлений о происхождении </w:t>
            </w:r>
            <w:proofErr w:type="spellStart"/>
            <w:r w:rsidR="008E237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="008E23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E2374">
              <w:rPr>
                <w:rFonts w:ascii="Times New Roman" w:hAnsi="Times New Roman" w:cs="Times New Roman"/>
                <w:sz w:val="24"/>
                <w:szCs w:val="24"/>
              </w:rPr>
              <w:t>иотеза</w:t>
            </w:r>
            <w:proofErr w:type="spellEnd"/>
            <w:r w:rsidR="008E2374">
              <w:rPr>
                <w:rFonts w:ascii="Times New Roman" w:hAnsi="Times New Roman" w:cs="Times New Roman"/>
                <w:sz w:val="24"/>
                <w:szCs w:val="24"/>
              </w:rPr>
              <w:t xml:space="preserve"> Опарина – </w:t>
            </w:r>
            <w:proofErr w:type="spellStart"/>
            <w:r w:rsidR="008E2374">
              <w:rPr>
                <w:rFonts w:ascii="Times New Roman" w:hAnsi="Times New Roman" w:cs="Times New Roman"/>
                <w:sz w:val="24"/>
                <w:szCs w:val="24"/>
              </w:rPr>
              <w:t>Холдейна»</w:t>
            </w:r>
            <w:proofErr w:type="spellEnd"/>
          </w:p>
          <w:p w14:paraId="712E055B" w14:textId="77777777" w:rsidR="008E2374" w:rsidRDefault="008E2374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Срт.232 – 236.</w:t>
            </w:r>
          </w:p>
          <w:p w14:paraId="149EA419" w14:textId="4D1AF042" w:rsidR="00A7052A" w:rsidRPr="003A1E5C" w:rsidRDefault="008E2374" w:rsidP="008E23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.8.3. «Современные гипотезы происхождении  жизни»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A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F7A14">
              <w:rPr>
                <w:rFonts w:ascii="Times New Roman" w:hAnsi="Times New Roman" w:cs="Times New Roman"/>
                <w:sz w:val="24"/>
                <w:szCs w:val="24"/>
              </w:rPr>
              <w:t>тр.236 – 238.</w:t>
            </w:r>
          </w:p>
        </w:tc>
      </w:tr>
    </w:tbl>
    <w:p w14:paraId="55624976" w14:textId="0C6AEBFC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104FE6"/>
    <w:rsid w:val="00113A79"/>
    <w:rsid w:val="00184C3F"/>
    <w:rsid w:val="001E2E74"/>
    <w:rsid w:val="002F7A14"/>
    <w:rsid w:val="00327891"/>
    <w:rsid w:val="0059249C"/>
    <w:rsid w:val="005F77DB"/>
    <w:rsid w:val="007315F6"/>
    <w:rsid w:val="008E2374"/>
    <w:rsid w:val="00A04606"/>
    <w:rsid w:val="00A047DD"/>
    <w:rsid w:val="00A7052A"/>
    <w:rsid w:val="00B50D69"/>
    <w:rsid w:val="00D36C5E"/>
    <w:rsid w:val="00D55551"/>
    <w:rsid w:val="00DC1368"/>
    <w:rsid w:val="00E16BE1"/>
    <w:rsid w:val="00F94913"/>
    <w:rsid w:val="00FB254E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17</cp:revision>
  <dcterms:created xsi:type="dcterms:W3CDTF">2020-03-23T16:09:00Z</dcterms:created>
  <dcterms:modified xsi:type="dcterms:W3CDTF">2020-04-16T12:43:00Z</dcterms:modified>
</cp:coreProperties>
</file>